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A5F8" w14:textId="77777777" w:rsidR="002C3743" w:rsidRDefault="002C374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17F876A1" w14:textId="3A02E9BC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4</w:t>
      </w:r>
      <w:r w:rsidR="0068774E">
        <w:rPr>
          <w:rFonts w:ascii="Verdana" w:hAnsi="Verdana" w:cs="Arial"/>
          <w:b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sz w:val="18"/>
          <w:szCs w:val="18"/>
        </w:rPr>
        <w:t xml:space="preserve">do SWZ </w:t>
      </w:r>
    </w:p>
    <w:p w14:paraId="31EBB8DC" w14:textId="0451F708" w:rsidR="001A30E3" w:rsidRDefault="001A30E3" w:rsidP="001A30E3">
      <w:pPr>
        <w:pStyle w:val="Standard"/>
        <w:spacing w:line="276" w:lineRule="auto"/>
        <w:jc w:val="both"/>
        <w:rPr>
          <w:rFonts w:ascii="Verdana" w:hAnsi="Verdana" w:cstheme="minorHAnsi"/>
          <w:i/>
          <w:iCs/>
          <w:kern w:val="0"/>
          <w:sz w:val="18"/>
          <w:szCs w:val="18"/>
        </w:rPr>
      </w:pPr>
      <w:r w:rsidRPr="00A33387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Pr="00371B61">
        <w:rPr>
          <w:rFonts w:ascii="Verdana" w:hAnsi="Verdana" w:cs="Arial"/>
          <w:bCs/>
          <w:i/>
          <w:iCs/>
          <w:sz w:val="18"/>
          <w:szCs w:val="18"/>
        </w:rPr>
        <w:t>.</w:t>
      </w:r>
      <w:r w:rsidR="009A2E04" w:rsidRPr="00E06391">
        <w:rPr>
          <w:rFonts w:ascii="Verdana" w:hAnsi="Verdana" w:cs="Arial"/>
          <w:i/>
          <w:iCs/>
          <w:sz w:val="18"/>
          <w:szCs w:val="18"/>
        </w:rPr>
        <w:t xml:space="preserve"> </w:t>
      </w:r>
      <w:r w:rsidR="00E06391" w:rsidRPr="00E06391">
        <w:rPr>
          <w:rFonts w:ascii="Verdana" w:hAnsi="Verdana" w:cstheme="minorHAnsi"/>
          <w:i/>
          <w:iCs/>
          <w:kern w:val="0"/>
          <w:sz w:val="18"/>
          <w:szCs w:val="18"/>
        </w:rPr>
        <w:t>„</w:t>
      </w:r>
      <w:r w:rsidR="00E06391" w:rsidRPr="00E06391">
        <w:rPr>
          <w:rFonts w:ascii="Verdana" w:hAnsi="Verdana"/>
          <w:i/>
          <w:iCs/>
          <w:sz w:val="18"/>
          <w:szCs w:val="18"/>
        </w:rPr>
        <w:t>Budowa infrastruktury turystycznej i rekreacyjnej na terenie Gminy Kamieniec Ząbkowicki</w:t>
      </w:r>
      <w:r w:rsidR="00E06391" w:rsidRPr="00E06391">
        <w:rPr>
          <w:rFonts w:ascii="Verdana" w:hAnsi="Verdana" w:cstheme="minorHAnsi"/>
          <w:i/>
          <w:iCs/>
          <w:kern w:val="0"/>
          <w:sz w:val="18"/>
          <w:szCs w:val="18"/>
        </w:rPr>
        <w:t>”</w:t>
      </w:r>
    </w:p>
    <w:p w14:paraId="3B1F9681" w14:textId="77777777" w:rsidR="001A30E3" w:rsidRDefault="001A30E3" w:rsidP="0050505E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49CECF06" w14:textId="77777777" w:rsidR="00D72D28" w:rsidRPr="00511B86" w:rsidRDefault="00D72D28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45DDB0C0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4D28014" w14:textId="77777777" w:rsidR="001A30E3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OSÓB</w:t>
      </w:r>
    </w:p>
    <w:p w14:paraId="45018FD8" w14:textId="77777777" w:rsidR="00E06391" w:rsidRPr="00E66DCE" w:rsidRDefault="00E06391" w:rsidP="00E06391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Pr="00E66DCE">
        <w:rPr>
          <w:rFonts w:ascii="Verdana" w:hAnsi="Verdana"/>
          <w:b/>
          <w:sz w:val="18"/>
          <w:szCs w:val="18"/>
        </w:rPr>
        <w:t>części nr 1 zadania pn</w:t>
      </w:r>
      <w:r>
        <w:rPr>
          <w:rFonts w:ascii="Verdana" w:hAnsi="Verdana"/>
          <w:b/>
          <w:sz w:val="18"/>
          <w:szCs w:val="18"/>
        </w:rPr>
        <w:t>.</w:t>
      </w:r>
      <w:r w:rsidRPr="00E66DCE">
        <w:rPr>
          <w:rFonts w:ascii="Verdana" w:hAnsi="Verdana"/>
          <w:b/>
          <w:sz w:val="18"/>
          <w:szCs w:val="18"/>
        </w:rPr>
        <w:t xml:space="preserve"> Budowa wiaty wraz z grillem w m. Starczów, gmina Kamieniec Ząbkowicki/ części nr 2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Ożary</w:t>
      </w:r>
      <w:proofErr w:type="spellEnd"/>
      <w:r w:rsidRPr="00E66DCE">
        <w:rPr>
          <w:rFonts w:ascii="Verdana" w:hAnsi="Verdana"/>
          <w:b/>
          <w:sz w:val="18"/>
          <w:szCs w:val="18"/>
        </w:rPr>
        <w:t xml:space="preserve">, gmina Kamieniec Ząbkowicki/ części nr 3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Sosonowa</w:t>
      </w:r>
      <w:proofErr w:type="spellEnd"/>
      <w:r w:rsidRPr="00E66DCE">
        <w:rPr>
          <w:rFonts w:ascii="Verdana" w:hAnsi="Verdana"/>
          <w:b/>
          <w:sz w:val="18"/>
          <w:szCs w:val="18"/>
        </w:rPr>
        <w:t>, gmina Kamieniec Ząbkowicki</w:t>
      </w:r>
      <w:r>
        <w:rPr>
          <w:rFonts w:ascii="Verdana" w:hAnsi="Verdana"/>
          <w:b/>
          <w:sz w:val="18"/>
          <w:szCs w:val="18"/>
        </w:rPr>
        <w:t>*</w:t>
      </w:r>
    </w:p>
    <w:p w14:paraId="172A18AE" w14:textId="77777777" w:rsidR="00E06391" w:rsidRPr="00511B86" w:rsidRDefault="00E06391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113827BB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3258E456" w14:textId="6D3F8FA2" w:rsidR="001A30E3" w:rsidRPr="00511B86" w:rsidRDefault="001A30E3" w:rsidP="001A30E3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33387">
        <w:rPr>
          <w:rFonts w:ascii="Verdana" w:hAnsi="Verdana" w:cs="Tahoma"/>
          <w:b/>
          <w:sz w:val="18"/>
          <w:szCs w:val="18"/>
        </w:rPr>
        <w:t xml:space="preserve">Nr sprawy: </w:t>
      </w:r>
      <w:r w:rsidR="0068774E" w:rsidRPr="00A33387">
        <w:rPr>
          <w:rFonts w:ascii="Verdana" w:hAnsi="Verdana" w:cs="Tahoma"/>
          <w:b/>
          <w:sz w:val="18"/>
          <w:szCs w:val="18"/>
        </w:rPr>
        <w:t>RPRI.271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E06391">
        <w:rPr>
          <w:rFonts w:ascii="Verdana" w:hAnsi="Verdana" w:cs="Tahoma"/>
          <w:b/>
          <w:sz w:val="18"/>
          <w:szCs w:val="18"/>
        </w:rPr>
        <w:t>6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202</w:t>
      </w:r>
      <w:r w:rsidR="00371B61">
        <w:rPr>
          <w:rFonts w:ascii="Verdana" w:hAnsi="Verdana" w:cs="Tahoma"/>
          <w:b/>
          <w:sz w:val="18"/>
          <w:szCs w:val="18"/>
        </w:rPr>
        <w:t>6</w:t>
      </w:r>
      <w:r w:rsidR="00366071" w:rsidRPr="00A33387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KB</w:t>
      </w:r>
    </w:p>
    <w:p w14:paraId="173C81F3" w14:textId="1FEAEA35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  <w:r w:rsidRPr="00511B86">
        <w:rPr>
          <w:rFonts w:ascii="Verdana" w:hAnsi="Verdana" w:cs="Arial"/>
          <w:b/>
          <w:sz w:val="18"/>
          <w:szCs w:val="18"/>
        </w:rPr>
        <w:br/>
        <w:t xml:space="preserve">Gmina </w:t>
      </w:r>
      <w:r w:rsidR="0068774E">
        <w:rPr>
          <w:rFonts w:ascii="Verdana" w:hAnsi="Verdana" w:cs="Arial"/>
          <w:b/>
          <w:sz w:val="18"/>
          <w:szCs w:val="18"/>
        </w:rPr>
        <w:t>Kamieniec Ząbkowicki</w:t>
      </w:r>
    </w:p>
    <w:p w14:paraId="0751FE6E" w14:textId="17B830BE" w:rsidR="001A30E3" w:rsidRPr="00511B86" w:rsidRDefault="0068774E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F9A6972" w14:textId="587F8659" w:rsidR="001A30E3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68774E">
        <w:rPr>
          <w:rFonts w:ascii="Verdana" w:hAnsi="Verdana" w:cs="Arial"/>
          <w:b/>
          <w:sz w:val="18"/>
          <w:szCs w:val="18"/>
        </w:rPr>
        <w:t>7-230 Kamieniec Ząbkowicki</w:t>
      </w:r>
    </w:p>
    <w:p w14:paraId="6976594D" w14:textId="44E7288C" w:rsidR="008236B8" w:rsidRPr="00511B86" w:rsidRDefault="008236B8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11CC300E" w14:textId="77777777" w:rsidR="001A30E3" w:rsidRPr="00511B86" w:rsidRDefault="001A30E3" w:rsidP="001A30E3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615C4374" w14:textId="77777777" w:rsidR="001A30E3" w:rsidRPr="00511B86" w:rsidRDefault="001A30E3" w:rsidP="001A30E3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1A30E3" w:rsidRPr="00511B86" w14:paraId="74CD1635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4A617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477E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7BD1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1A30E3" w:rsidRPr="00511B86" w14:paraId="44D6A87D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9DD3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3CB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3E0DA85F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011C54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897DC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A0AADE1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6BD9537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321217DA" w14:textId="77777777" w:rsidR="001A30E3" w:rsidRPr="00511B86" w:rsidRDefault="001A30E3" w:rsidP="001A30E3">
      <w:pPr>
        <w:pStyle w:val="Standard"/>
        <w:spacing w:after="120" w:line="276" w:lineRule="auto"/>
        <w:ind w:right="-2"/>
        <w:jc w:val="center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Oświadczam(y), że:</w:t>
      </w:r>
    </w:p>
    <w:p w14:paraId="7B29DADC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Na podstawie § 9 ust. 1 pkt 3 Rozporządzenia Ministra Rozwoju, Pracy i Technologii z dnia 23 grudnia 2020 r. w sprawie podmiotowych środków dowodowych oraz innych dokumentów lub oświadczeń, jakich może żądać zamawiający od wykonawcy oświadczam(y), że </w:t>
      </w:r>
      <w:r w:rsidRPr="00511B86">
        <w:rPr>
          <w:rFonts w:ascii="Verdana" w:hAnsi="Verdana" w:cs="Arial"/>
          <w:sz w:val="18"/>
          <w:szCs w:val="18"/>
        </w:rPr>
        <w:t>dysponuję(my)/będę dysponował(będziemy dysponować) nw. osobami:</w:t>
      </w:r>
    </w:p>
    <w:p w14:paraId="0FBE33DE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073"/>
        <w:gridCol w:w="1754"/>
        <w:gridCol w:w="1701"/>
      </w:tblGrid>
      <w:tr w:rsidR="000850A7" w:rsidRPr="00511B86" w14:paraId="1C941231" w14:textId="77777777" w:rsidTr="000850A7">
        <w:trPr>
          <w:cantSplit/>
          <w:trHeight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88E90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1E5A8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4327B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Uprawnienia</w:t>
            </w:r>
          </w:p>
          <w:p w14:paraId="328140FF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(w tym nr i data wydania)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5AC395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606200B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7ECA302F" w14:textId="410E209E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745D7" w14:textId="068386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EFC5B" w14:textId="77777777" w:rsidR="000850A7" w:rsidRPr="00511B86" w:rsidRDefault="000850A7" w:rsidP="00810863">
            <w:pPr>
              <w:pStyle w:val="Standard"/>
              <w:autoSpaceDE w:val="0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Informacja o podstawie do dysponowania osobami</w:t>
            </w:r>
          </w:p>
        </w:tc>
      </w:tr>
      <w:tr w:rsidR="000850A7" w:rsidRPr="00511B86" w14:paraId="465A2A10" w14:textId="77777777" w:rsidTr="000850A7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AA130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1E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DF14F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594" w14:textId="77777777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F4E19" w14:textId="2DA77AAE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 xml:space="preserve">Kierownik </w:t>
            </w:r>
            <w:r>
              <w:rPr>
                <w:rFonts w:ascii="Verdana" w:hAnsi="Verdana" w:cs="Arial"/>
                <w:sz w:val="18"/>
                <w:szCs w:val="18"/>
              </w:rPr>
              <w:t>budowy – ……………………..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3EC3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B3EC137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0FD3750E" w14:textId="77777777" w:rsidR="00D72D28" w:rsidRDefault="00D72D28" w:rsidP="001A30E3">
      <w:pPr>
        <w:pStyle w:val="Standard"/>
        <w:keepNext/>
        <w:spacing w:line="276" w:lineRule="auto"/>
        <w:ind w:right="208"/>
        <w:jc w:val="both"/>
        <w:rPr>
          <w:rFonts w:ascii="Verdana" w:hAnsi="Verdana" w:cs="Arial"/>
          <w:sz w:val="18"/>
          <w:szCs w:val="18"/>
        </w:rPr>
      </w:pPr>
    </w:p>
    <w:p w14:paraId="7A62BA41" w14:textId="77777777" w:rsidR="00D72D28" w:rsidRDefault="00D72D28" w:rsidP="001A30E3">
      <w:pPr>
        <w:pStyle w:val="Standard"/>
        <w:keepNext/>
        <w:spacing w:line="276" w:lineRule="auto"/>
        <w:ind w:right="208"/>
        <w:jc w:val="both"/>
        <w:rPr>
          <w:rFonts w:ascii="Verdana" w:hAnsi="Verdana" w:cs="Arial"/>
          <w:sz w:val="18"/>
          <w:szCs w:val="18"/>
        </w:rPr>
      </w:pPr>
    </w:p>
    <w:p w14:paraId="41873379" w14:textId="3E3E62D7" w:rsidR="001A30E3" w:rsidRPr="00511B86" w:rsidRDefault="001A30E3" w:rsidP="001A30E3">
      <w:pPr>
        <w:pStyle w:val="Standard"/>
        <w:keepNext/>
        <w:spacing w:line="276" w:lineRule="auto"/>
        <w:ind w:right="208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 na własną odpowiedzialność przedstawia te informacje, które uważa za istotne w świetle wymagań Ogłoszenia o zamówieniu lub SWZ. Zaprezentowane informacje muszą precyzyjnie wskazywać wymagane przez Zamawiającego uprawnienia.</w:t>
      </w:r>
    </w:p>
    <w:p w14:paraId="7ACE704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5CB69DB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64CDB020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______________, dnia ____________ r.</w:t>
      </w:r>
    </w:p>
    <w:p w14:paraId="41EAA75F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287A0249" w14:textId="6EC8B5F1" w:rsidR="001A30E3" w:rsidRDefault="001A30E3" w:rsidP="001A30E3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sz w:val="18"/>
          <w:szCs w:val="18"/>
        </w:rPr>
        <w:t>[</w:t>
      </w:r>
      <w:r w:rsidRPr="00511B86">
        <w:rPr>
          <w:rFonts w:ascii="Verdana" w:hAnsi="Verdana" w:cs="Arial"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sz w:val="18"/>
          <w:szCs w:val="18"/>
        </w:rPr>
        <w:t>]</w:t>
      </w:r>
      <w:r>
        <w:t xml:space="preserve"> </w:t>
      </w:r>
    </w:p>
    <w:p w14:paraId="45C13098" w14:textId="77777777" w:rsidR="00E06391" w:rsidRDefault="00E06391" w:rsidP="00E06391">
      <w:pPr>
        <w:pStyle w:val="Standard"/>
        <w:spacing w:line="276" w:lineRule="auto"/>
      </w:pPr>
    </w:p>
    <w:p w14:paraId="742AF375" w14:textId="77777777" w:rsidR="00E06391" w:rsidRDefault="00E06391" w:rsidP="00E06391">
      <w:pPr>
        <w:pStyle w:val="Standard"/>
        <w:spacing w:line="276" w:lineRule="auto"/>
      </w:pPr>
    </w:p>
    <w:p w14:paraId="7BC5A453" w14:textId="683E094C" w:rsidR="00E06391" w:rsidRDefault="00E06391" w:rsidP="00E06391">
      <w:pPr>
        <w:pStyle w:val="Standard"/>
        <w:spacing w:line="276" w:lineRule="auto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  <w:sectPr w:rsidR="00E0639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A286E" w14:textId="77777777" w:rsidR="00911020" w:rsidRDefault="00911020">
      <w:r>
        <w:separator/>
      </w:r>
    </w:p>
  </w:endnote>
  <w:endnote w:type="continuationSeparator" w:id="0">
    <w:p w14:paraId="0ED04439" w14:textId="77777777" w:rsidR="00911020" w:rsidRDefault="0091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539D" w14:textId="77777777" w:rsidR="0050505E" w:rsidRDefault="0050505E" w:rsidP="0050505E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Zadanie dofinansowane jest w ramach:</w:t>
    </w:r>
  </w:p>
  <w:p w14:paraId="5F358147" w14:textId="77777777" w:rsidR="0050505E" w:rsidRDefault="0050505E" w:rsidP="0050505E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Europejskiego Funduszu Rolnego na Rzecz Rozwoju Obszarów Wiejskich;</w:t>
    </w:r>
  </w:p>
  <w:p w14:paraId="22AD796E" w14:textId="77777777" w:rsidR="0050505E" w:rsidRDefault="0050505E" w:rsidP="0050505E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Plan Strategiczny dla Wspólnej Polityki Rolnej na lata 2026 – 2027 (PS WPR 2023 – 2027);</w:t>
    </w:r>
  </w:p>
  <w:p w14:paraId="7418355E" w14:textId="77777777" w:rsidR="0050505E" w:rsidRDefault="0050505E" w:rsidP="0050505E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Nazwa interwencji PSWPR: I.13.1 WDR LEADER/ Rozwój Lokalny Kierowany przez Społeczność – Wdrażanie LSR z wyłączeniem projektów grantowych.</w:t>
    </w:r>
  </w:p>
  <w:p w14:paraId="6EE38871" w14:textId="77777777" w:rsidR="0050505E" w:rsidRDefault="00505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B47B5" w14:textId="77777777" w:rsidR="00911020" w:rsidRDefault="00911020">
      <w:r>
        <w:separator/>
      </w:r>
    </w:p>
  </w:footnote>
  <w:footnote w:type="continuationSeparator" w:id="0">
    <w:p w14:paraId="5755135B" w14:textId="77777777" w:rsidR="00911020" w:rsidRDefault="00911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E2E" w14:textId="43088C80" w:rsidR="00F03BF5" w:rsidRPr="002C3743" w:rsidRDefault="002C3743" w:rsidP="002C3743">
    <w:pPr>
      <w:pStyle w:val="Nagwek"/>
      <w:tabs>
        <w:tab w:val="clear" w:pos="4536"/>
        <w:tab w:val="clear" w:pos="9072"/>
        <w:tab w:val="left" w:pos="5676"/>
      </w:tabs>
    </w:pPr>
    <w:r w:rsidRPr="0019647F">
      <w:rPr>
        <w:noProof/>
      </w:rPr>
      <w:drawing>
        <wp:anchor distT="0" distB="0" distL="114300" distR="114300" simplePos="0" relativeHeight="251658240" behindDoc="0" locked="0" layoutInCell="1" allowOverlap="1" wp14:anchorId="4B0F9F02" wp14:editId="000C5714">
          <wp:simplePos x="0" y="0"/>
          <wp:positionH relativeFrom="column">
            <wp:posOffset>3131185</wp:posOffset>
          </wp:positionH>
          <wp:positionV relativeFrom="paragraph">
            <wp:posOffset>22860</wp:posOffset>
          </wp:positionV>
          <wp:extent cx="2453640" cy="556260"/>
          <wp:effectExtent l="0" t="0" r="3810" b="0"/>
          <wp:wrapNone/>
          <wp:docPr id="5266377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47F">
      <w:rPr>
        <w:noProof/>
      </w:rPr>
      <w:drawing>
        <wp:inline distT="0" distB="0" distL="0" distR="0" wp14:anchorId="6F3D2A05" wp14:editId="133DD48B">
          <wp:extent cx="1188720" cy="579120"/>
          <wp:effectExtent l="0" t="0" r="0" b="0"/>
          <wp:docPr id="331622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3"/>
    <w:rsid w:val="00033C72"/>
    <w:rsid w:val="00035E6D"/>
    <w:rsid w:val="0003712A"/>
    <w:rsid w:val="000478F6"/>
    <w:rsid w:val="000850A7"/>
    <w:rsid w:val="000858F0"/>
    <w:rsid w:val="000F2647"/>
    <w:rsid w:val="0010685E"/>
    <w:rsid w:val="00126035"/>
    <w:rsid w:val="001266DA"/>
    <w:rsid w:val="00154069"/>
    <w:rsid w:val="00167905"/>
    <w:rsid w:val="00184471"/>
    <w:rsid w:val="001A30E3"/>
    <w:rsid w:val="002008CE"/>
    <w:rsid w:val="00240CDC"/>
    <w:rsid w:val="00290540"/>
    <w:rsid w:val="002C3743"/>
    <w:rsid w:val="002F64B5"/>
    <w:rsid w:val="0031458A"/>
    <w:rsid w:val="00333DB3"/>
    <w:rsid w:val="00355BE4"/>
    <w:rsid w:val="00366071"/>
    <w:rsid w:val="00371B61"/>
    <w:rsid w:val="0038395F"/>
    <w:rsid w:val="00393C6B"/>
    <w:rsid w:val="00462817"/>
    <w:rsid w:val="004D6CA4"/>
    <w:rsid w:val="0050505E"/>
    <w:rsid w:val="0057524E"/>
    <w:rsid w:val="005A17A4"/>
    <w:rsid w:val="005C1AC6"/>
    <w:rsid w:val="005C53C4"/>
    <w:rsid w:val="0060444A"/>
    <w:rsid w:val="006834A2"/>
    <w:rsid w:val="006838EA"/>
    <w:rsid w:val="0068774E"/>
    <w:rsid w:val="00701C6F"/>
    <w:rsid w:val="007231D0"/>
    <w:rsid w:val="007A5560"/>
    <w:rsid w:val="007A64FD"/>
    <w:rsid w:val="007C30CA"/>
    <w:rsid w:val="007E35C2"/>
    <w:rsid w:val="008236B8"/>
    <w:rsid w:val="00870043"/>
    <w:rsid w:val="00905235"/>
    <w:rsid w:val="00911020"/>
    <w:rsid w:val="009351E4"/>
    <w:rsid w:val="00937634"/>
    <w:rsid w:val="009A2E04"/>
    <w:rsid w:val="009D142B"/>
    <w:rsid w:val="009F15B4"/>
    <w:rsid w:val="009F1F1A"/>
    <w:rsid w:val="00A33387"/>
    <w:rsid w:val="00A762ED"/>
    <w:rsid w:val="00A825C8"/>
    <w:rsid w:val="00A9548C"/>
    <w:rsid w:val="00AD710D"/>
    <w:rsid w:val="00AF63C3"/>
    <w:rsid w:val="00B17AD7"/>
    <w:rsid w:val="00B264B3"/>
    <w:rsid w:val="00B669BA"/>
    <w:rsid w:val="00BA3467"/>
    <w:rsid w:val="00BF7FD4"/>
    <w:rsid w:val="00C24732"/>
    <w:rsid w:val="00C65ED8"/>
    <w:rsid w:val="00D02E14"/>
    <w:rsid w:val="00D17695"/>
    <w:rsid w:val="00D517B0"/>
    <w:rsid w:val="00D57184"/>
    <w:rsid w:val="00D636BC"/>
    <w:rsid w:val="00D72D28"/>
    <w:rsid w:val="00DC198D"/>
    <w:rsid w:val="00DF1199"/>
    <w:rsid w:val="00E06391"/>
    <w:rsid w:val="00E704AA"/>
    <w:rsid w:val="00E868A7"/>
    <w:rsid w:val="00F03BF5"/>
    <w:rsid w:val="00F05C06"/>
    <w:rsid w:val="00F71BF5"/>
    <w:rsid w:val="00F87D08"/>
    <w:rsid w:val="00FA1BA7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9E3A"/>
  <w15:chartTrackingRefBased/>
  <w15:docId w15:val="{354EF7B3-076C-4B9B-A6D3-3F93BE98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A30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1A30E3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1A30E3"/>
  </w:style>
  <w:style w:type="character" w:customStyle="1" w:styleId="StandardZnak">
    <w:name w:val="Standard Znak"/>
    <w:basedOn w:val="Domylnaczcionkaakapitu"/>
    <w:link w:val="Standard"/>
    <w:rsid w:val="001A30E3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rsid w:val="00E06391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41</cp:revision>
  <dcterms:created xsi:type="dcterms:W3CDTF">2025-04-07T12:38:00Z</dcterms:created>
  <dcterms:modified xsi:type="dcterms:W3CDTF">2026-04-30T10:52:00Z</dcterms:modified>
</cp:coreProperties>
</file>